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A53C" w14:textId="0A717ACE" w:rsidR="00EB2997" w:rsidRDefault="00EB2997" w:rsidP="00EB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Janowice Wielkie, dnia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00F9B1C9" w14:textId="77777777" w:rsidR="00EB2997" w:rsidRDefault="00EB2997" w:rsidP="00EB299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A2EC3FB" w14:textId="0049A2DD" w:rsidR="00EB2997" w:rsidRPr="00297B7C" w:rsidRDefault="00EB2997" w:rsidP="00EB299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7B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INFORMACJA O WYNIKACH NABORU NA STANOWISKO: </w:t>
      </w:r>
    </w:p>
    <w:p w14:paraId="3AEC172A" w14:textId="3C6767B4" w:rsidR="00EB2997" w:rsidRPr="00297B7C" w:rsidRDefault="00EB2997" w:rsidP="00EB299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7B7C">
        <w:rPr>
          <w:rFonts w:ascii="Times New Roman" w:hAnsi="Times New Roman" w:cs="Times New Roman"/>
          <w:b/>
          <w:color w:val="0070C0"/>
          <w:sz w:val="24"/>
          <w:szCs w:val="24"/>
        </w:rPr>
        <w:t>REFERENT DS. ŚWIADCZEŃ RODZINNYCH I FUNDUSZU ALIMENTACYJNEGO</w:t>
      </w:r>
      <w:r w:rsidRPr="00297B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97B7C">
        <w:rPr>
          <w:rFonts w:ascii="Times New Roman" w:hAnsi="Times New Roman" w:cs="Times New Roman"/>
          <w:b/>
          <w:color w:val="0070C0"/>
          <w:sz w:val="24"/>
          <w:szCs w:val="24"/>
        </w:rPr>
        <w:t>W GMINNYM  OŚRODKU POMOCY SPOŁECZNEJ W JANOWICACH WIELKICH</w:t>
      </w:r>
    </w:p>
    <w:p w14:paraId="06262E56" w14:textId="0E41759C" w:rsidR="00EB2997" w:rsidRDefault="00EB2997" w:rsidP="00EB299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1CC4335" w14:textId="76B873D4" w:rsidR="00EB2997" w:rsidRDefault="00EB2997" w:rsidP="00EB29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Gminnego Ośrodka Pomocy Społecznej w Janowicach Wielkich informuje, </w:t>
      </w:r>
      <w:r>
        <w:rPr>
          <w:rFonts w:ascii="Times New Roman" w:hAnsi="Times New Roman" w:cs="Times New Roman"/>
          <w:sz w:val="24"/>
          <w:szCs w:val="24"/>
        </w:rPr>
        <w:br/>
        <w:t xml:space="preserve">że w wyniku ogłoszenia zakończenia procedury naboru na stanowisko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Referenta ds. Świadczeń Rodzinnych, funduszu Alimentacyjnego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17 października </w:t>
      </w:r>
      <w:r>
        <w:rPr>
          <w:rFonts w:ascii="Times New Roman" w:hAnsi="Times New Roman" w:cs="Times New Roman"/>
          <w:sz w:val="24"/>
          <w:szCs w:val="24"/>
        </w:rPr>
        <w:t>2022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wybrana:</w:t>
      </w:r>
    </w:p>
    <w:p w14:paraId="143AFC71" w14:textId="45667328" w:rsidR="00EB2997" w:rsidRDefault="00EB2997" w:rsidP="00EB29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Gralik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zam. w Jeleniej Górze </w:t>
      </w:r>
    </w:p>
    <w:p w14:paraId="35F32763" w14:textId="77777777" w:rsidR="00EB2997" w:rsidRDefault="00EB2997" w:rsidP="00EB29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dokonanego wyboru: </w:t>
      </w:r>
    </w:p>
    <w:p w14:paraId="4C3AE008" w14:textId="5F2F989D" w:rsidR="00EB2997" w:rsidRDefault="00EB2997" w:rsidP="00EB2997">
      <w:pPr>
        <w:jc w:val="both"/>
        <w:rPr>
          <w:rStyle w:val="Pogrubieni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formalne określone w ogłoszeniu o naborze. Ukończyła studia wyższe na wymaganym kierunku, posiada kwalifikacje niezbędne do wykonywania zawodu pracownik socjalny.</w:t>
      </w:r>
    </w:p>
    <w:p w14:paraId="09B16182" w14:textId="7DCE9669" w:rsidR="00EB2997" w:rsidRDefault="00EB2997" w:rsidP="00EB29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Oceniano predyspozycje i umiejętności kandydata umożliwiające prawidłowe wykonywanie powierzanych obowiązków,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fachową związaną ze specyfiką stanowiska, które kandydat miałby objąć w wyniku zatrudnienia, a także znajomość ustaw niezbędnych do wykonywania pracy na powierzonym stanowisku. </w:t>
      </w:r>
    </w:p>
    <w:p w14:paraId="74F68074" w14:textId="77777777" w:rsidR="00EB2997" w:rsidRDefault="00EB2997" w:rsidP="00EB29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4A1E0" w14:textId="77777777" w:rsidR="00297B7C" w:rsidRDefault="00297B7C" w:rsidP="00297B7C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                                                         Kierownik </w:t>
      </w:r>
    </w:p>
    <w:p w14:paraId="2C12F3C1" w14:textId="6EE88175" w:rsidR="00297B7C" w:rsidRDefault="00297B7C" w:rsidP="00297B7C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Gminnego Ośrodka Pomocy Społecznej w Janowicach Wielkich </w:t>
      </w:r>
    </w:p>
    <w:p w14:paraId="6E1E03BC" w14:textId="77777777" w:rsidR="00297B7C" w:rsidRDefault="00297B7C" w:rsidP="00297B7C">
      <w:pPr>
        <w:pStyle w:val="NormalnyWeb"/>
        <w:spacing w:before="0" w:beforeAutospacing="0" w:after="0" w:line="240" w:lineRule="auto"/>
      </w:pPr>
      <w:r>
        <w:rPr>
          <w:rStyle w:val="Uwydatnienie"/>
        </w:rPr>
        <w:t xml:space="preserve">                                                                                               /-/ Małgorzata </w:t>
      </w:r>
      <w:proofErr w:type="spellStart"/>
      <w:r>
        <w:rPr>
          <w:rStyle w:val="Uwydatnienie"/>
        </w:rPr>
        <w:t>Gajewicz</w:t>
      </w:r>
      <w:proofErr w:type="spellEnd"/>
      <w:r>
        <w:rPr>
          <w:rStyle w:val="Uwydatnienie"/>
        </w:rPr>
        <w:t xml:space="preserve"> </w:t>
      </w:r>
    </w:p>
    <w:p w14:paraId="10822E39" w14:textId="77777777" w:rsidR="00297B7C" w:rsidRDefault="00297B7C" w:rsidP="00297B7C">
      <w:pPr>
        <w:pStyle w:val="NormalnyWeb"/>
        <w:spacing w:after="0" w:line="240" w:lineRule="auto"/>
      </w:pPr>
    </w:p>
    <w:p w14:paraId="20FABD4D" w14:textId="77777777" w:rsidR="00E21A21" w:rsidRDefault="00E21A21"/>
    <w:sectPr w:rsidR="00E2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7"/>
    <w:rsid w:val="000773F9"/>
    <w:rsid w:val="00297B7C"/>
    <w:rsid w:val="00E21A21"/>
    <w:rsid w:val="00E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D10"/>
  <w15:chartTrackingRefBased/>
  <w15:docId w15:val="{D46796D0-6029-40AE-AB1C-0EDD9E1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2997"/>
    <w:rPr>
      <w:b/>
      <w:bCs/>
    </w:rPr>
  </w:style>
  <w:style w:type="paragraph" w:styleId="NormalnyWeb">
    <w:name w:val="Normal (Web)"/>
    <w:basedOn w:val="Normalny"/>
    <w:uiPriority w:val="99"/>
    <w:unhideWhenUsed/>
    <w:rsid w:val="00297B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2022-11-02T09:34:00Z</dcterms:created>
  <dcterms:modified xsi:type="dcterms:W3CDTF">2022-11-02T09:34:00Z</dcterms:modified>
</cp:coreProperties>
</file>