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0772" w14:textId="499B9299" w:rsidR="00D20898" w:rsidRPr="00D20898" w:rsidRDefault="00077C86" w:rsidP="00D20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98">
        <w:rPr>
          <w:rFonts w:ascii="Times New Roman" w:hAnsi="Times New Roman" w:cs="Times New Roman"/>
          <w:b/>
          <w:sz w:val="24"/>
          <w:szCs w:val="24"/>
        </w:rPr>
        <w:t xml:space="preserve">OGŁOSZENIE O  NABORZE NA  WOLNE STANOWISKO URZĘDNICZE </w:t>
      </w:r>
    </w:p>
    <w:p w14:paraId="54BF8544" w14:textId="55DE71CE" w:rsidR="00D20898" w:rsidRPr="00D20898" w:rsidRDefault="00077C86" w:rsidP="00D20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98">
        <w:rPr>
          <w:rFonts w:ascii="Times New Roman" w:hAnsi="Times New Roman" w:cs="Times New Roman"/>
          <w:b/>
          <w:sz w:val="24"/>
          <w:szCs w:val="24"/>
        </w:rPr>
        <w:t>REFERENT DS. ŚWIADCZEŃ RODZINNYCH I FUNDUSZU ALIMENTACYJNEGO</w:t>
      </w:r>
    </w:p>
    <w:p w14:paraId="44CCF408" w14:textId="36F48327" w:rsidR="00A137C2" w:rsidRPr="00D20898" w:rsidRDefault="00077C86" w:rsidP="00D208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D20898">
        <w:rPr>
          <w:rFonts w:ascii="Times New Roman" w:hAnsi="Times New Roman" w:cs="Times New Roman"/>
          <w:b/>
          <w:sz w:val="24"/>
          <w:szCs w:val="24"/>
        </w:rPr>
        <w:t xml:space="preserve">W GMINNYM  OŚRODKU POMOCY SPOŁECZNEJ W JANOWICACH </w:t>
      </w:r>
      <w:r>
        <w:rPr>
          <w:rFonts w:ascii="Times New Roman" w:hAnsi="Times New Roman" w:cs="Times New Roman"/>
          <w:b/>
          <w:sz w:val="24"/>
          <w:szCs w:val="24"/>
        </w:rPr>
        <w:t>WIE</w:t>
      </w:r>
      <w:r w:rsidRPr="00D20898">
        <w:rPr>
          <w:rFonts w:ascii="Times New Roman" w:hAnsi="Times New Roman" w:cs="Times New Roman"/>
          <w:b/>
          <w:sz w:val="24"/>
          <w:szCs w:val="24"/>
        </w:rPr>
        <w:t>LKICH</w:t>
      </w:r>
    </w:p>
    <w:p w14:paraId="05BAABCE" w14:textId="77777777" w:rsidR="00A137C2" w:rsidRDefault="00A137C2" w:rsidP="00FA6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Gminnego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Ośrodka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Janowicach Wielkich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nabór </w:t>
      </w:r>
      <w:r w:rsidR="00FA6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FA6971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wolne stanowisko urzędnicze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Gminnym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Ośrodku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Janowicach Wielkich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mieszczącym się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Kolejowej 2A, 58-520 Janowice </w:t>
      </w:r>
      <w:r w:rsidR="00441EAA">
        <w:rPr>
          <w:rFonts w:ascii="Times New Roman" w:eastAsia="Times New Roman" w:hAnsi="Times New Roman" w:cs="Times New Roman"/>
          <w:sz w:val="24"/>
          <w:szCs w:val="24"/>
          <w:lang w:eastAsia="pl-PL"/>
        </w:rPr>
        <w:t>Wielkie</w:t>
      </w:r>
    </w:p>
    <w:p w14:paraId="655DA998" w14:textId="77777777" w:rsidR="00441EAA" w:rsidRPr="00FA6971" w:rsidRDefault="00441EAA" w:rsidP="00FA6971">
      <w:pPr>
        <w:pStyle w:val="NormalnyWeb"/>
        <w:spacing w:before="0" w:beforeAutospacing="0" w:after="0" w:line="240" w:lineRule="auto"/>
        <w:rPr>
          <w:u w:val="single"/>
        </w:rPr>
      </w:pPr>
      <w:r w:rsidRPr="00FA6971">
        <w:rPr>
          <w:rStyle w:val="Pogrubienie"/>
          <w:u w:val="single"/>
        </w:rPr>
        <w:t>Przedmiot konkursu:</w:t>
      </w:r>
      <w:r w:rsidRPr="00FA6971">
        <w:rPr>
          <w:u w:val="single"/>
        </w:rPr>
        <w:t xml:space="preserve"> </w:t>
      </w:r>
    </w:p>
    <w:p w14:paraId="5540090E" w14:textId="050DE26A" w:rsidR="00FA6971" w:rsidRPr="00FA6971" w:rsidRDefault="00441EAA" w:rsidP="00FA6971">
      <w:pPr>
        <w:pStyle w:val="Akapitzlist"/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971">
        <w:rPr>
          <w:rStyle w:val="Pogrubienie"/>
          <w:rFonts w:ascii="Times New Roman" w:hAnsi="Times New Roman" w:cs="Times New Roman"/>
          <w:b w:val="0"/>
          <w:sz w:val="24"/>
          <w:szCs w:val="24"/>
        </w:rPr>
        <w:t>Stanowisko</w:t>
      </w:r>
      <w:r w:rsidRPr="00FA6971">
        <w:rPr>
          <w:rStyle w:val="Pogrubienie"/>
          <w:rFonts w:ascii="Times New Roman" w:hAnsi="Times New Roman" w:cs="Times New Roman"/>
          <w:sz w:val="24"/>
          <w:szCs w:val="24"/>
        </w:rPr>
        <w:t xml:space="preserve">: </w:t>
      </w:r>
      <w:r w:rsidR="00B74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Referent </w:t>
      </w:r>
      <w:r w:rsidR="00FA6971" w:rsidRPr="00FA6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ds. świadczeń rodzinnych, funduszu alimentacyjnego </w:t>
      </w:r>
    </w:p>
    <w:p w14:paraId="14A839F3" w14:textId="77777777" w:rsidR="00441EAA" w:rsidRPr="00FA6971" w:rsidRDefault="00441EAA" w:rsidP="00FA6971">
      <w:pPr>
        <w:pStyle w:val="NormalnyWeb"/>
        <w:spacing w:before="0" w:beforeAutospacing="0" w:after="0" w:line="240" w:lineRule="auto"/>
        <w:ind w:left="142"/>
      </w:pPr>
      <w:r w:rsidRPr="00FA6971">
        <w:rPr>
          <w:rStyle w:val="Pogrubienie"/>
          <w:b w:val="0"/>
        </w:rPr>
        <w:t>Liczba stanowisk</w:t>
      </w:r>
      <w:r w:rsidRPr="00FA6971">
        <w:rPr>
          <w:rStyle w:val="Pogrubienie"/>
        </w:rPr>
        <w:t>: 1</w:t>
      </w:r>
      <w:r w:rsidRPr="00FA6971">
        <w:t xml:space="preserve"> </w:t>
      </w:r>
    </w:p>
    <w:p w14:paraId="14C3ED48" w14:textId="77777777" w:rsidR="00441EAA" w:rsidRPr="00FA6971" w:rsidRDefault="00441EAA" w:rsidP="00FA6971">
      <w:pPr>
        <w:pStyle w:val="NormalnyWeb"/>
        <w:spacing w:before="0" w:beforeAutospacing="0" w:after="0" w:line="240" w:lineRule="auto"/>
        <w:ind w:left="142"/>
      </w:pPr>
      <w:r w:rsidRPr="00FA6971">
        <w:rPr>
          <w:rStyle w:val="Pogrubienie"/>
          <w:b w:val="0"/>
        </w:rPr>
        <w:t>Miejsce wykonywania pracy</w:t>
      </w:r>
      <w:r w:rsidRPr="00FA6971">
        <w:rPr>
          <w:rStyle w:val="Pogrubienie"/>
        </w:rPr>
        <w:t xml:space="preserve">: Gminny Ośrodek Pomocy Społecznej, ul. Kolejowa 2a, 58-520 Janowice Wielkie </w:t>
      </w:r>
    </w:p>
    <w:p w14:paraId="3B729A01" w14:textId="77777777" w:rsidR="00441EAA" w:rsidRPr="00FA6971" w:rsidRDefault="00441EAA" w:rsidP="00FA6971">
      <w:pPr>
        <w:pStyle w:val="NormalnyWeb"/>
        <w:spacing w:before="0" w:beforeAutospacing="0" w:after="0" w:line="240" w:lineRule="auto"/>
        <w:ind w:left="142"/>
        <w:rPr>
          <w:rStyle w:val="Pogrubienie"/>
          <w:b w:val="0"/>
          <w:bCs w:val="0"/>
        </w:rPr>
      </w:pPr>
      <w:r w:rsidRPr="00FA6971">
        <w:rPr>
          <w:rStyle w:val="Pogrubienie"/>
          <w:b w:val="0"/>
        </w:rPr>
        <w:t>Podstawa zatrudnienia</w:t>
      </w:r>
      <w:r w:rsidRPr="00FA6971">
        <w:rPr>
          <w:rStyle w:val="Pogrubienie"/>
        </w:rPr>
        <w:t>: Umowa o pracę</w:t>
      </w:r>
      <w:r w:rsidR="00A321A5">
        <w:rPr>
          <w:rStyle w:val="Pogrubienie"/>
        </w:rPr>
        <w:t xml:space="preserve"> </w:t>
      </w:r>
      <w:r w:rsidR="00FA6971">
        <w:rPr>
          <w:rStyle w:val="Pogrubienie"/>
        </w:rPr>
        <w:t>/ Pełny etat.</w:t>
      </w:r>
      <w:r w:rsidRPr="00FA6971">
        <w:rPr>
          <w:rStyle w:val="Pogrubienie"/>
        </w:rPr>
        <w:t xml:space="preserve"> </w:t>
      </w:r>
    </w:p>
    <w:p w14:paraId="368AF0B4" w14:textId="77777777" w:rsidR="00FA6971" w:rsidRPr="00FA6971" w:rsidRDefault="00FA6971" w:rsidP="00FA6971">
      <w:pPr>
        <w:pStyle w:val="NormalnyWeb"/>
        <w:spacing w:before="0" w:beforeAutospacing="0" w:after="0" w:line="240" w:lineRule="auto"/>
        <w:ind w:left="142"/>
      </w:pPr>
    </w:p>
    <w:p w14:paraId="0B410927" w14:textId="77777777" w:rsidR="00A137C2" w:rsidRDefault="00A137C2" w:rsidP="00A1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Podstawowe wymagania: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 </w:t>
      </w:r>
      <w:r w:rsidR="00A321A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obywatelstwo polskie,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 </w:t>
      </w:r>
      <w:r w:rsidR="00A321A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pełna zdolność do czynności prawnych oraz korzystanie z pełni praw publicznych,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 </w:t>
      </w:r>
      <w:r w:rsidR="00A321A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nie karana za przestępstwa umyślne,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 </w:t>
      </w:r>
      <w:r w:rsidR="00A321A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umiejętność organizacji pracy własnej i współpracy w Zespole,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 </w:t>
      </w:r>
      <w:r w:rsidR="00A321A5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umiejętność pracy pod presją czasu,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 </w:t>
      </w:r>
      <w:r w:rsidR="00A321A5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znajomość programów i technik komputerowyc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ze szczególnym uwzględnieniem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edy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torów     </w:t>
      </w:r>
    </w:p>
    <w:p w14:paraId="5908D5E3" w14:textId="77777777" w:rsidR="00A137C2" w:rsidRDefault="00A137C2" w:rsidP="00A1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tekstu i arkuszy 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 </w:t>
      </w:r>
      <w:r w:rsidR="00A321A5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znajomość przepisów prawa oraz umiejętność ich stosowania w praktyce,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 </w:t>
      </w:r>
      <w:r w:rsidR="00A321A5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wykształcenie średnie lub wyższe.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II. Dodatkowe wymagania: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1. biegła umiejętność obsługi komputera i pakietu biurowego,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2.</w:t>
      </w:r>
      <w:r w:rsidR="00A32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w obsługiwaniu programów komputerowych świadczeń rodzinnych, funduszu </w:t>
      </w:r>
    </w:p>
    <w:p w14:paraId="4B2623C5" w14:textId="3238D8F3" w:rsidR="00A137C2" w:rsidRPr="007618FC" w:rsidRDefault="00A137C2" w:rsidP="007618FC">
      <w:pPr>
        <w:pStyle w:val="Akapitzlist"/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alimentacyjnego</w:t>
      </w:r>
      <w:r w:rsidR="00FA6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i cent</w:t>
      </w:r>
      <w:r w:rsidR="00FA6971">
        <w:rPr>
          <w:rFonts w:ascii="Times New Roman" w:eastAsia="Times New Roman" w:hAnsi="Times New Roman" w:cs="Times New Roman"/>
          <w:sz w:val="24"/>
          <w:szCs w:val="24"/>
          <w:lang w:eastAsia="pl-PL"/>
        </w:rPr>
        <w:t>ralnej</w:t>
      </w:r>
      <w:r w:rsidR="00FA6971" w:rsidRP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aplikacji statystycznej,</w:t>
      </w:r>
      <w:r w:rsidR="00FA6971" w:rsidRP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t>3. łatwość nawi</w:t>
      </w:r>
      <w:r w:rsidR="00FA6971" w:rsidRP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t>ązywania kontaktów z ludźmi,</w:t>
      </w:r>
      <w:r w:rsidR="00FA6971" w:rsidRP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t>4. umi</w:t>
      </w:r>
      <w:r w:rsidR="00FA6971" w:rsidRP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t>ejętność analizy dokumentów,</w:t>
      </w:r>
      <w:r w:rsidR="00FA6971" w:rsidRP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kreatywność, </w:t>
      </w:r>
      <w:r w:rsidR="00FA6971" w:rsidRP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 dokładność,</w:t>
      </w:r>
      <w:r w:rsidR="00FA6971" w:rsidRP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t>6. zaangażowanie i te</w:t>
      </w:r>
      <w:r w:rsidR="00FA6971" w:rsidRP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t>rminowość wykonywania zadań,</w:t>
      </w:r>
      <w:r w:rsidR="00FA6971" w:rsidRP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t>7. mile widziany staż pracy w administracji samorządowej</w:t>
      </w:r>
      <w:r w:rsid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min. 3 lata</w:t>
      </w:r>
      <w:r w:rsidR="00FA6971" w:rsidRP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372505" w14:textId="77777777" w:rsidR="00FA6971" w:rsidRPr="00A137C2" w:rsidRDefault="00FA6971" w:rsidP="00FA6971">
      <w:pPr>
        <w:pStyle w:val="Akapitzlist"/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D5224CE" w14:textId="77777777" w:rsidR="007618FC" w:rsidRDefault="00A137C2" w:rsidP="00FA6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Zakres zadań wykonywanych na stanowisku</w:t>
      </w:r>
      <w:r w:rsidR="00FA6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 1.</w:t>
      </w:r>
      <w:r w:rsidR="00FA6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przyjmowanie,</w:t>
      </w:r>
      <w:r w:rsid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rejestrowanie i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ewidencjonowanie </w:t>
      </w:r>
      <w:r w:rsid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</w:t>
      </w:r>
      <w:r w:rsidR="00FA6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niosków dotyczących </w:t>
      </w:r>
    </w:p>
    <w:p w14:paraId="03961120" w14:textId="104D1042" w:rsidR="007618FC" w:rsidRDefault="007618FC" w:rsidP="00FA6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z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alimentacyjnego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, świadczeń rodzinnych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CE1DF91" w14:textId="457EC090" w:rsidR="00CB6EBA" w:rsidRDefault="00FA6971" w:rsidP="00FA6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A137C2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7C2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comiesięcznych list wypłat </w:t>
      </w:r>
      <w:r w:rsid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8FC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przelewów zasiłkowych</w:t>
      </w:r>
      <w:r w:rsidR="00A137C2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137C2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7C2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zapotrzebowania na środki finansowe,</w:t>
      </w:r>
    </w:p>
    <w:p w14:paraId="44DA9536" w14:textId="656C319E" w:rsidR="00FA6971" w:rsidRDefault="00CB6EBA" w:rsidP="00FA6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4. obsługa systemu teleinformatycznego - Empatia</w:t>
      </w:r>
      <w:r w:rsidR="00A137C2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137C2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6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7C2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postępowania wobec dłużników alime</w:t>
      </w:r>
      <w:r w:rsidR="00FA6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ntacyjnych, współpraca z </w:t>
      </w:r>
      <w:r w:rsidR="004B2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sądem,         </w:t>
      </w:r>
    </w:p>
    <w:p w14:paraId="109B032D" w14:textId="77777777" w:rsidR="004B2294" w:rsidRPr="00726A1E" w:rsidRDefault="004B2294" w:rsidP="00FA69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komornikami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5D57E8F" w14:textId="79A61EBA" w:rsidR="00FA6971" w:rsidRDefault="00A137C2" w:rsidP="00FA6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</w:t>
      </w:r>
      <w:r w:rsidR="00CB6EB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6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kompletów wniosków w sprawie alimentów i prowadzenie wymaganej,</w:t>
      </w:r>
    </w:p>
    <w:p w14:paraId="0A650A0C" w14:textId="1318CC89" w:rsidR="00FA6971" w:rsidRDefault="00FA6971" w:rsidP="00FA6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do przyznawania świadczeń alimentacyjnych</w:t>
      </w:r>
      <w:r w:rsidR="00E445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</w:t>
      </w:r>
      <w:r w:rsidR="00CB6EB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137C2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7C2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z zakresu świadczeń z  funduszu aliment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acyjnego</w:t>
      </w:r>
      <w:r w:rsidR="007A7CFF">
        <w:rPr>
          <w:rFonts w:ascii="Times New Roman" w:eastAsia="Times New Roman" w:hAnsi="Times New Roman" w:cs="Times New Roman"/>
          <w:sz w:val="24"/>
          <w:szCs w:val="24"/>
          <w:lang w:eastAsia="pl-PL"/>
        </w:rPr>
        <w:t>, świadczeń</w:t>
      </w:r>
    </w:p>
    <w:p w14:paraId="613F1685" w14:textId="5459091F" w:rsidR="00FA6971" w:rsidRDefault="00FA6971" w:rsidP="00FA6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7A7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rodzinnych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CB6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B6EB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137C2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7C2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decyzji przyznających świadczenia rodzinn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137C2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7C2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z funduszu</w:t>
      </w:r>
    </w:p>
    <w:p w14:paraId="4C4FD3F1" w14:textId="36402634" w:rsidR="00FA6971" w:rsidRDefault="00FA6971" w:rsidP="00FA6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alimentacyjnego</w:t>
      </w:r>
      <w:r w:rsidRPr="007A7C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itp</w:t>
      </w:r>
      <w:proofErr w:type="spellEnd"/>
      <w:r w:rsidR="00A137C2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="00CB6EB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137C2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7C2"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prawidłowe naliczanie wysokości świadczeń, prowadzenie rejestru</w:t>
      </w:r>
    </w:p>
    <w:p w14:paraId="2D82A669" w14:textId="6E8A3940" w:rsidR="00FA6971" w:rsidRDefault="00FA6971" w:rsidP="00FA6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ji wychodzącej i przychodzącej.</w:t>
      </w:r>
    </w:p>
    <w:p w14:paraId="47C33453" w14:textId="36E9D5F2" w:rsidR="007618FC" w:rsidRPr="00A137C2" w:rsidRDefault="00CB6EBA" w:rsidP="00FA6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7618FC">
        <w:rPr>
          <w:rFonts w:ascii="Times New Roman" w:eastAsia="Times New Roman" w:hAnsi="Times New Roman" w:cs="Times New Roman"/>
          <w:sz w:val="24"/>
          <w:szCs w:val="24"/>
          <w:lang w:eastAsia="pl-PL"/>
        </w:rPr>
        <w:t>. udzielanie osobom zgłaszającym się pełnej informacji o przysługujących świadczeniach.</w:t>
      </w:r>
    </w:p>
    <w:p w14:paraId="0836C62A" w14:textId="77777777" w:rsidR="00441EAA" w:rsidRDefault="00A137C2" w:rsidP="00441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3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A6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A13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Wymagane dokumenty:</w:t>
      </w:r>
    </w:p>
    <w:p w14:paraId="385CFFB1" w14:textId="77777777" w:rsidR="00441EAA" w:rsidRDefault="00441EAA" w:rsidP="00441EAA">
      <w:pPr>
        <w:pStyle w:val="NormalnyWeb"/>
        <w:numPr>
          <w:ilvl w:val="0"/>
          <w:numId w:val="1"/>
        </w:numPr>
        <w:spacing w:before="0" w:beforeAutospacing="0" w:after="0" w:line="240" w:lineRule="auto"/>
      </w:pPr>
      <w:r>
        <w:t xml:space="preserve">życiorys (CV), </w:t>
      </w:r>
    </w:p>
    <w:p w14:paraId="62C9F93F" w14:textId="77777777" w:rsidR="00441EAA" w:rsidRDefault="00441EAA" w:rsidP="00441EAA">
      <w:pPr>
        <w:pStyle w:val="NormalnyWeb"/>
        <w:numPr>
          <w:ilvl w:val="0"/>
          <w:numId w:val="1"/>
        </w:numPr>
        <w:spacing w:after="0" w:line="240" w:lineRule="auto"/>
      </w:pPr>
      <w:r>
        <w:t xml:space="preserve">list motywacyjny, </w:t>
      </w:r>
    </w:p>
    <w:p w14:paraId="796BDED1" w14:textId="77777777" w:rsidR="00441EAA" w:rsidRDefault="00441EAA" w:rsidP="00441EAA">
      <w:pPr>
        <w:pStyle w:val="NormalnyWeb"/>
        <w:numPr>
          <w:ilvl w:val="0"/>
          <w:numId w:val="1"/>
        </w:numPr>
        <w:spacing w:after="0" w:line="240" w:lineRule="auto"/>
      </w:pPr>
      <w:r>
        <w:t>kwestionariusz osobowy dla osoby ubiegającej się o zatrudnienie, (do pobrania w zakładce „Nabór pracowników” na BIP Urzędu Gminy, na stronie lub w GOPS w Janowicach Wielkich</w:t>
      </w:r>
    </w:p>
    <w:p w14:paraId="3A4FFE93" w14:textId="77777777" w:rsidR="00441EAA" w:rsidRDefault="00441EAA" w:rsidP="00441EAA">
      <w:pPr>
        <w:pStyle w:val="NormalnyWeb"/>
        <w:numPr>
          <w:ilvl w:val="0"/>
          <w:numId w:val="1"/>
        </w:numPr>
        <w:spacing w:after="0" w:line="240" w:lineRule="auto"/>
      </w:pPr>
      <w:r>
        <w:t xml:space="preserve">oryginały lub kopie poświadczone za zgodność z oryginałem dyplomów poświadczające posiadane kwalifikacje, </w:t>
      </w:r>
    </w:p>
    <w:p w14:paraId="29E6109D" w14:textId="77777777" w:rsidR="00441EAA" w:rsidRDefault="00441EAA" w:rsidP="00441EAA">
      <w:pPr>
        <w:pStyle w:val="NormalnyWeb"/>
        <w:numPr>
          <w:ilvl w:val="0"/>
          <w:numId w:val="1"/>
        </w:numPr>
        <w:spacing w:after="0" w:line="240" w:lineRule="auto"/>
      </w:pPr>
      <w:r>
        <w:t xml:space="preserve">kopia dowodu tożsamości </w:t>
      </w:r>
    </w:p>
    <w:p w14:paraId="7A182E40" w14:textId="77777777" w:rsidR="00441EAA" w:rsidRDefault="00441EAA" w:rsidP="00441EAA">
      <w:pPr>
        <w:pStyle w:val="NormalnyWeb"/>
        <w:numPr>
          <w:ilvl w:val="0"/>
          <w:numId w:val="1"/>
        </w:numPr>
        <w:spacing w:after="0" w:line="240" w:lineRule="auto"/>
      </w:pPr>
      <w:r>
        <w:t xml:space="preserve">inne dodatkowe dokumenty o posiadanych kwalifikacjach i uprawnieniach zawodowych [oryginały lub kserokopie poświadczone za zgodność z oryginałem] </w:t>
      </w:r>
    </w:p>
    <w:p w14:paraId="0CB33794" w14:textId="77777777" w:rsidR="00441EAA" w:rsidRDefault="00441EAA" w:rsidP="00441EAA">
      <w:pPr>
        <w:pStyle w:val="NormalnyWeb"/>
        <w:numPr>
          <w:ilvl w:val="0"/>
          <w:numId w:val="1"/>
        </w:numPr>
        <w:spacing w:after="0" w:line="240" w:lineRule="auto"/>
      </w:pPr>
      <w:r>
        <w:t xml:space="preserve">oryginały lub kopie poświadczone za zgodność z oryginałem świadectw pracy, </w:t>
      </w:r>
    </w:p>
    <w:p w14:paraId="5267D2A6" w14:textId="77777777" w:rsidR="00441EAA" w:rsidRDefault="00441EAA" w:rsidP="00441EAA">
      <w:pPr>
        <w:pStyle w:val="NormalnyWeb"/>
        <w:numPr>
          <w:ilvl w:val="0"/>
          <w:numId w:val="1"/>
        </w:numPr>
        <w:spacing w:after="0" w:line="240" w:lineRule="auto"/>
      </w:pPr>
      <w:r>
        <w:t xml:space="preserve">zaświadczenie o stanie zdrowia umożliwiającym zatrudnienie na w/w stanowisku </w:t>
      </w:r>
    </w:p>
    <w:p w14:paraId="740918BF" w14:textId="77777777" w:rsidR="00441EAA" w:rsidRDefault="00441EAA" w:rsidP="00441EAA">
      <w:pPr>
        <w:pStyle w:val="NormalnyWeb"/>
        <w:numPr>
          <w:ilvl w:val="0"/>
          <w:numId w:val="1"/>
        </w:numPr>
        <w:spacing w:after="0" w:line="240" w:lineRule="auto"/>
      </w:pPr>
      <w:r>
        <w:t xml:space="preserve">oświadczenie kandydata o korzystaniu z pełni praw publicznych, o niekaralności za przestępstwo popełnione umyślnie ścigane z oskarżenia publicznego lub umyślne przestępstwo skarbowe, </w:t>
      </w:r>
    </w:p>
    <w:p w14:paraId="1C074D8D" w14:textId="050A606F" w:rsidR="00441EAA" w:rsidRPr="004B2294" w:rsidRDefault="00441EAA" w:rsidP="00441EAA">
      <w:pPr>
        <w:pStyle w:val="NormalnyWeb"/>
        <w:numPr>
          <w:ilvl w:val="0"/>
          <w:numId w:val="1"/>
        </w:numPr>
        <w:spacing w:after="0" w:line="240" w:lineRule="auto"/>
      </w:pPr>
      <w:r>
        <w:t>oświadczenie o braku przeciwwskazań do pracy na stanowisku</w:t>
      </w:r>
      <w:r w:rsidR="004B2294">
        <w:t>:</w:t>
      </w:r>
      <w:r w:rsidR="004B2294" w:rsidRPr="004B2294">
        <w:rPr>
          <w:b/>
          <w:bCs/>
        </w:rPr>
        <w:t xml:space="preserve"> </w:t>
      </w:r>
      <w:r w:rsidR="00077C86">
        <w:rPr>
          <w:bCs/>
        </w:rPr>
        <w:t xml:space="preserve">Referenta </w:t>
      </w:r>
      <w:r w:rsidR="004B2294" w:rsidRPr="004B2294">
        <w:rPr>
          <w:bCs/>
        </w:rPr>
        <w:t>ds. świadczeń rodzinnych, funduszu alimentacyjnego</w:t>
      </w:r>
      <w:r w:rsidR="00F06D0A">
        <w:rPr>
          <w:bCs/>
        </w:rPr>
        <w:t>,</w:t>
      </w:r>
    </w:p>
    <w:p w14:paraId="5F36DEEE" w14:textId="77777777" w:rsidR="00441EAA" w:rsidRDefault="00441EAA" w:rsidP="00441EAA">
      <w:pPr>
        <w:pStyle w:val="NormalnyWeb"/>
        <w:numPr>
          <w:ilvl w:val="0"/>
          <w:numId w:val="1"/>
        </w:numPr>
        <w:spacing w:line="240" w:lineRule="auto"/>
      </w:pPr>
      <w:r>
        <w:t>zgoda na przetwarzanie danych osobowych dla celów naboru</w:t>
      </w:r>
      <w:r w:rsidR="004B2294">
        <w:t>.</w:t>
      </w:r>
      <w:r>
        <w:t xml:space="preserve"> </w:t>
      </w:r>
    </w:p>
    <w:p w14:paraId="57133FF4" w14:textId="77777777" w:rsidR="00441EAA" w:rsidRDefault="00FA6971" w:rsidP="00441EAA">
      <w:pPr>
        <w:pStyle w:val="NormalnyWeb"/>
        <w:spacing w:line="240" w:lineRule="auto"/>
      </w:pPr>
      <w:r>
        <w:rPr>
          <w:rStyle w:val="Pogrubienie"/>
        </w:rPr>
        <w:t>V</w:t>
      </w:r>
      <w:r w:rsidR="00441EAA">
        <w:rPr>
          <w:rStyle w:val="Pogrubienie"/>
        </w:rPr>
        <w:t>. Informacja dotycząca  wskaźnika  zatrudnienia osób niepełnosprawnych w jednostce, w miesiącu poprzedzającym ogłoszenie naboru.</w:t>
      </w:r>
    </w:p>
    <w:p w14:paraId="18895846" w14:textId="77777777" w:rsidR="00441EAA" w:rsidRDefault="00441EAA" w:rsidP="00E44503">
      <w:pPr>
        <w:pStyle w:val="NormalnyWeb"/>
        <w:spacing w:line="240" w:lineRule="auto"/>
        <w:jc w:val="both"/>
      </w:pPr>
      <w:r>
        <w:t>W miesiącu poprzedzającym datę upublicznienia ogłoszenia wskaźnik zatrudnienia osób niepełnosprawnych w jednostce, w rozumieniu przepisów o rehabilitacji zawodowej i społecznej osób niepełnosprawnych, jest niższy niż 6%.</w:t>
      </w:r>
    </w:p>
    <w:p w14:paraId="680C26BB" w14:textId="77777777" w:rsidR="00441EAA" w:rsidRDefault="00FA6971" w:rsidP="00441EAA">
      <w:pPr>
        <w:pStyle w:val="NormalnyWeb"/>
        <w:spacing w:line="240" w:lineRule="auto"/>
      </w:pPr>
      <w:r>
        <w:rPr>
          <w:rStyle w:val="Pogrubienie"/>
        </w:rPr>
        <w:t>VI</w:t>
      </w:r>
      <w:r w:rsidR="00441EAA">
        <w:rPr>
          <w:rStyle w:val="Pogrubienie"/>
        </w:rPr>
        <w:t>. Miejsce i termin składania ofert:</w:t>
      </w:r>
    </w:p>
    <w:p w14:paraId="3536C1B4" w14:textId="7A223665" w:rsidR="005F085D" w:rsidRDefault="00424414" w:rsidP="00E44503">
      <w:pPr>
        <w:pStyle w:val="NormalnyWeb"/>
        <w:spacing w:before="113" w:beforeAutospacing="0" w:after="113" w:line="240" w:lineRule="auto"/>
        <w:jc w:val="both"/>
        <w:rPr>
          <w:rStyle w:val="Pogrubienie"/>
        </w:rPr>
      </w:pPr>
      <w:r>
        <w:t xml:space="preserve">Osoby </w:t>
      </w:r>
      <w:r w:rsidR="00441EAA">
        <w:t>zainteresowane naborem proszone są o składanie dokumentó</w:t>
      </w:r>
      <w:r w:rsidR="005F085D">
        <w:t xml:space="preserve">w aplikacyjnych </w:t>
      </w:r>
      <w:r w:rsidR="00441EAA">
        <w:t xml:space="preserve">u Kierownika Ośrodka Pomocy Społecznej ul. Kolejowa 2a, 58-520 Janowice Wielkie lub przesłanie pocztą w zamkniętej kopercie z dopiskiem: Dotyczy naboru na </w:t>
      </w:r>
      <w:r w:rsidR="005F085D">
        <w:t>stanowisko</w:t>
      </w:r>
      <w:r w:rsidR="005F085D">
        <w:rPr>
          <w:b/>
          <w:bCs/>
        </w:rPr>
        <w:t xml:space="preserve"> </w:t>
      </w:r>
      <w:r w:rsidR="005F085D" w:rsidRPr="00FA6971">
        <w:rPr>
          <w:b/>
          <w:bCs/>
        </w:rPr>
        <w:t>„</w:t>
      </w:r>
      <w:r w:rsidR="00B74EF3">
        <w:rPr>
          <w:b/>
          <w:bCs/>
        </w:rPr>
        <w:t>Referent</w:t>
      </w:r>
      <w:r w:rsidR="00E44503" w:rsidRPr="00FA6971">
        <w:rPr>
          <w:b/>
          <w:bCs/>
        </w:rPr>
        <w:t xml:space="preserve"> ds. świadczeń rodzinnych, funduszu alimentacyjnego</w:t>
      </w:r>
      <w:r w:rsidR="005F085D">
        <w:rPr>
          <w:b/>
          <w:bCs/>
        </w:rPr>
        <w:t>”</w:t>
      </w:r>
      <w:r w:rsidR="00441EAA">
        <w:t xml:space="preserve"> </w:t>
      </w:r>
      <w:r w:rsidR="005F085D">
        <w:rPr>
          <w:rStyle w:val="Pogrubienie"/>
        </w:rPr>
        <w:t>w terminie do dnia 2</w:t>
      </w:r>
      <w:r w:rsidR="00B74EF3">
        <w:rPr>
          <w:rStyle w:val="Pogrubienie"/>
        </w:rPr>
        <w:t>8</w:t>
      </w:r>
      <w:r w:rsidR="005F085D">
        <w:rPr>
          <w:rStyle w:val="Pogrubienie"/>
        </w:rPr>
        <w:t xml:space="preserve"> października </w:t>
      </w:r>
      <w:r w:rsidR="00441EAA">
        <w:rPr>
          <w:rStyle w:val="Pogrubienie"/>
        </w:rPr>
        <w:t>2</w:t>
      </w:r>
      <w:r w:rsidR="005F085D">
        <w:rPr>
          <w:rStyle w:val="Pogrubienie"/>
        </w:rPr>
        <w:t>0</w:t>
      </w:r>
      <w:r w:rsidR="00B74EF3">
        <w:rPr>
          <w:rStyle w:val="Pogrubienie"/>
        </w:rPr>
        <w:t>22</w:t>
      </w:r>
      <w:r w:rsidR="005F085D">
        <w:rPr>
          <w:rStyle w:val="Pogrubienie"/>
        </w:rPr>
        <w:t xml:space="preserve"> roku do godz. 1</w:t>
      </w:r>
      <w:r w:rsidR="00B74EF3">
        <w:rPr>
          <w:rStyle w:val="Pogrubienie"/>
        </w:rPr>
        <w:t>3</w:t>
      </w:r>
      <w:r w:rsidR="00441EAA">
        <w:rPr>
          <w:rStyle w:val="Pogrubienie"/>
        </w:rPr>
        <w:t>.00.</w:t>
      </w:r>
    </w:p>
    <w:p w14:paraId="10B1F434" w14:textId="77777777" w:rsidR="00441EAA" w:rsidRDefault="00441EAA" w:rsidP="00E44503">
      <w:pPr>
        <w:pStyle w:val="NormalnyWeb"/>
        <w:spacing w:before="113" w:beforeAutospacing="0" w:after="113" w:line="240" w:lineRule="auto"/>
        <w:jc w:val="both"/>
      </w:pPr>
      <w:r>
        <w:rPr>
          <w:rStyle w:val="Pogrubienie"/>
          <w:b w:val="0"/>
          <w:bCs w:val="0"/>
        </w:rPr>
        <w:t>Zgłoszenia kandydatów, które wpłyną po terminie, zostaną zwrócone bez otwierania koperty. Oferty niepodpisane, złożone w inny sposób niż określony w ogłoszeniu lub bez kompletu wymaganych dokumentów, nie wezmą udziału w postępowaniu rekrutacyjnym.</w:t>
      </w:r>
    </w:p>
    <w:p w14:paraId="15F23241" w14:textId="77777777" w:rsidR="00441EAA" w:rsidRDefault="00441EAA" w:rsidP="00E44503">
      <w:pPr>
        <w:pStyle w:val="NormalnyWeb"/>
        <w:spacing w:before="113" w:beforeAutospacing="0" w:after="113" w:line="240" w:lineRule="auto"/>
        <w:jc w:val="both"/>
      </w:pPr>
      <w:r>
        <w:rPr>
          <w:rStyle w:val="Pogrubienie"/>
          <w:b w:val="0"/>
          <w:bCs w:val="0"/>
        </w:rPr>
        <w:t>Ogłoszenie o naborze oraz inne informacje związane z przedmiotowym naborem umieszcza się w Biuletynie Informacji Publicznej prowadzonym przy stronie www.janowicewielkie.eu oraz na tablicy ogłoszeń, znajdującej się w siedzibie GOPS Janowice Wielkie.</w:t>
      </w:r>
    </w:p>
    <w:p w14:paraId="077EA668" w14:textId="77777777" w:rsidR="00441EAA" w:rsidRDefault="00441EAA" w:rsidP="00E44503">
      <w:pPr>
        <w:pStyle w:val="NormalnyWeb"/>
        <w:spacing w:after="0" w:line="240" w:lineRule="auto"/>
        <w:jc w:val="both"/>
      </w:pPr>
      <w:r>
        <w:t>Organizator naboru zastrzega sobie prawo zakończenia naboru bez wyboru kandydata.</w:t>
      </w:r>
    </w:p>
    <w:p w14:paraId="20C29F80" w14:textId="77777777" w:rsidR="00441EAA" w:rsidRDefault="00441EAA" w:rsidP="00441EAA">
      <w:pPr>
        <w:pStyle w:val="NormalnyWeb"/>
        <w:spacing w:after="0" w:line="240" w:lineRule="auto"/>
      </w:pPr>
    </w:p>
    <w:p w14:paraId="656DC26C" w14:textId="77777777" w:rsidR="00441EAA" w:rsidRDefault="00441EAA" w:rsidP="00441EAA">
      <w:pPr>
        <w:pStyle w:val="NormalnyWeb"/>
        <w:spacing w:after="0" w:line="240" w:lineRule="auto"/>
      </w:pPr>
      <w:r>
        <w:lastRenderedPageBreak/>
        <w:t>Nieobecność kandydata podczas procedury rekrutacyjnej powoduje odrzucenie jego oferty.</w:t>
      </w:r>
    </w:p>
    <w:p w14:paraId="3EC889AB" w14:textId="77777777" w:rsidR="00441EAA" w:rsidRDefault="00441EAA" w:rsidP="004B2294">
      <w:pPr>
        <w:pStyle w:val="NormalnyWeb"/>
        <w:spacing w:after="0" w:line="240" w:lineRule="auto"/>
        <w:jc w:val="both"/>
      </w:pPr>
      <w:r>
        <w:t xml:space="preserve">Stosownie do liczby zgłoszonych ofert, rekrutacja może przebiegać dwuetapowo i obejmować test wiedzy (pytania zamknięte i otwarte z obszaru obowiązków pracownika wymienionego </w:t>
      </w:r>
      <w:r>
        <w:br/>
        <w:t xml:space="preserve">w niniejszym ogłoszeniu) oraz rozmowę kwalifikacyjną z kandydatami o kolejnych najlepszych wynikach z testu. Zastrzega się, że do drugiego etapu rekrutacji będą dopuszczeni kandydaci </w:t>
      </w:r>
      <w:r>
        <w:br/>
        <w:t>z najlepszymi wynikami na pierwszym etapie rekrutacji.</w:t>
      </w:r>
    </w:p>
    <w:p w14:paraId="2E563632" w14:textId="77777777" w:rsidR="00441EAA" w:rsidRDefault="00441EAA" w:rsidP="00077C86">
      <w:pPr>
        <w:pStyle w:val="NormalnyWeb"/>
        <w:spacing w:after="0" w:line="240" w:lineRule="auto"/>
        <w:jc w:val="both"/>
      </w:pPr>
      <w:r>
        <w:t>O terminie i miejscu przeprowadzenia postępowania konkursowego kandydaci zostaną poinformowani telefonicznie.</w:t>
      </w:r>
    </w:p>
    <w:p w14:paraId="3C69E42C" w14:textId="77777777" w:rsidR="005F085D" w:rsidRDefault="005F085D" w:rsidP="00441EAA">
      <w:pPr>
        <w:pStyle w:val="NormalnyWeb"/>
        <w:spacing w:after="0" w:line="240" w:lineRule="auto"/>
      </w:pPr>
    </w:p>
    <w:p w14:paraId="456334D1" w14:textId="77777777" w:rsidR="005F085D" w:rsidRDefault="00441EAA" w:rsidP="00077C86">
      <w:pPr>
        <w:pStyle w:val="NormalnyWeb"/>
        <w:spacing w:before="0" w:beforeAutospacing="0" w:after="0" w:line="240" w:lineRule="auto"/>
        <w:jc w:val="both"/>
      </w:pPr>
      <w:r>
        <w:t xml:space="preserve">Dokumenty aplikacyjne: list motywacyjny, CV powinny być opatrzone klauzulą: </w:t>
      </w:r>
    </w:p>
    <w:p w14:paraId="09EDFEAF" w14:textId="77777777" w:rsidR="00441EAA" w:rsidRDefault="00441EAA" w:rsidP="00077C86">
      <w:pPr>
        <w:pStyle w:val="NormalnyWeb"/>
        <w:spacing w:before="0" w:beforeAutospacing="0" w:after="0" w:line="240" w:lineRule="auto"/>
        <w:jc w:val="both"/>
      </w:pPr>
      <w:r w:rsidRPr="002B5324">
        <w:rPr>
          <w:rStyle w:val="Uwydatnienie"/>
          <w:b/>
        </w:rPr>
        <w:t xml:space="preserve">„Wyrażam zgodę na przetwarzanie moich danych osobowych zawartych w ofercie pracy, w zakresie niezbędnym do przeprowadzenia rekrutacji (zgodnie z ustawą z dnia 29.08.1997r. o ochronie danych osobowych – tekst jedn. Dz. U. z 2016, poz. 922 ze zm.)” </w:t>
      </w:r>
      <w:r w:rsidRPr="002B5324">
        <w:rPr>
          <w:rStyle w:val="Uwydatnienie"/>
        </w:rPr>
        <w:t>i podpisane</w:t>
      </w:r>
      <w:r>
        <w:rPr>
          <w:rStyle w:val="Uwydatnienie"/>
        </w:rPr>
        <w:t>.</w:t>
      </w:r>
    </w:p>
    <w:p w14:paraId="0A50415D" w14:textId="77777777" w:rsidR="00441EAA" w:rsidRDefault="00441EAA" w:rsidP="004B2294">
      <w:pPr>
        <w:pStyle w:val="NormalnyWeb"/>
        <w:spacing w:after="0" w:line="240" w:lineRule="auto"/>
        <w:jc w:val="both"/>
      </w:pPr>
      <w:r>
        <w:t>Osobą upoważnioną do kontaktu jest Kierownik Ośrodka Pomocy Społecznej w Janowicach Wielkich tel. 75 75 15 533 od poniedziałku do piątku w godz. 8.00 – 15.00.</w:t>
      </w:r>
    </w:p>
    <w:p w14:paraId="43E852B1" w14:textId="77777777" w:rsidR="00441EAA" w:rsidRDefault="00441EAA" w:rsidP="004B2294">
      <w:pPr>
        <w:pStyle w:val="NormalnyWeb"/>
        <w:spacing w:after="0" w:line="240" w:lineRule="auto"/>
        <w:jc w:val="both"/>
      </w:pPr>
      <w:r>
        <w:t>Informacja o wyniku naboru będzie umieszczona na stronie Biuletynu Informacji Publicznej Gminy Janowice Wielkie na tablicy ogłoszeń w  Ośrodku Pomocy Społecznej w Janowicach Wielkich.</w:t>
      </w:r>
    </w:p>
    <w:p w14:paraId="42B93C33" w14:textId="77777777" w:rsidR="00441EAA" w:rsidRDefault="00441EAA" w:rsidP="004B2294">
      <w:pPr>
        <w:pStyle w:val="NormalnyWeb"/>
        <w:spacing w:after="0" w:line="240" w:lineRule="auto"/>
        <w:jc w:val="both"/>
      </w:pPr>
      <w:r>
        <w:t>Kierownik Ośrodka Pomocy Społecznej w Janowicach Wielkich zastrzega sobie prawo odwołania naboru w całości lub części, przedłużenia terminu składania ofert pracy, zmiany terminu i miejsca otwarcia ofert.</w:t>
      </w:r>
    </w:p>
    <w:p w14:paraId="57473995" w14:textId="1925A800" w:rsidR="005F085D" w:rsidRDefault="00441EAA" w:rsidP="004B2294">
      <w:pPr>
        <w:pStyle w:val="NormalnyWeb"/>
        <w:spacing w:after="0" w:line="240" w:lineRule="auto"/>
        <w:jc w:val="both"/>
      </w:pPr>
      <w:r>
        <w:t>Z kandydatem, który przejdzie pozytywnie procedurę konkursową,</w:t>
      </w:r>
      <w:r w:rsidR="002B5324">
        <w:t xml:space="preserve"> zostanie zawarta umowa o pracę. Planuje się rozpoczęcie pracy z dniem </w:t>
      </w:r>
      <w:r w:rsidR="00B74EF3">
        <w:t>31</w:t>
      </w:r>
      <w:r w:rsidR="002B5324">
        <w:t xml:space="preserve"> </w:t>
      </w:r>
      <w:r w:rsidR="00B74EF3">
        <w:t xml:space="preserve">października </w:t>
      </w:r>
      <w:r w:rsidR="002B5324">
        <w:t xml:space="preserve"> 20</w:t>
      </w:r>
      <w:r w:rsidR="00B74EF3">
        <w:t>22</w:t>
      </w:r>
      <w:r w:rsidR="002B5324">
        <w:t xml:space="preserve"> roku. </w:t>
      </w:r>
    </w:p>
    <w:p w14:paraId="6278E6CA" w14:textId="77777777" w:rsidR="004B2294" w:rsidRDefault="004B2294" w:rsidP="004B2294">
      <w:pPr>
        <w:pStyle w:val="NormalnyWeb"/>
        <w:spacing w:after="0" w:line="240" w:lineRule="auto"/>
        <w:jc w:val="both"/>
      </w:pPr>
    </w:p>
    <w:p w14:paraId="533AAF2B" w14:textId="512C8834" w:rsidR="00441EAA" w:rsidRPr="004B2294" w:rsidRDefault="005F085D" w:rsidP="005F085D">
      <w:pPr>
        <w:pStyle w:val="NormalnyWeb"/>
        <w:spacing w:line="240" w:lineRule="auto"/>
        <w:rPr>
          <w:sz w:val="22"/>
          <w:szCs w:val="22"/>
        </w:rPr>
      </w:pPr>
      <w:r w:rsidRPr="004B2294">
        <w:rPr>
          <w:sz w:val="22"/>
          <w:szCs w:val="22"/>
        </w:rPr>
        <w:t xml:space="preserve">Janowice Wielkie, dnia </w:t>
      </w:r>
      <w:r w:rsidR="00B74EF3">
        <w:rPr>
          <w:sz w:val="22"/>
          <w:szCs w:val="22"/>
        </w:rPr>
        <w:t>17</w:t>
      </w:r>
      <w:r w:rsidR="00441EAA" w:rsidRPr="004B2294">
        <w:rPr>
          <w:sz w:val="22"/>
          <w:szCs w:val="22"/>
        </w:rPr>
        <w:t xml:space="preserve"> października 20</w:t>
      </w:r>
      <w:r w:rsidR="00B74EF3">
        <w:rPr>
          <w:sz w:val="22"/>
          <w:szCs w:val="22"/>
        </w:rPr>
        <w:t>22</w:t>
      </w:r>
      <w:r w:rsidR="00441EAA" w:rsidRPr="004B2294">
        <w:rPr>
          <w:sz w:val="22"/>
          <w:szCs w:val="22"/>
        </w:rPr>
        <w:t xml:space="preserve"> roku </w:t>
      </w:r>
    </w:p>
    <w:p w14:paraId="0D5EF205" w14:textId="77777777" w:rsidR="005F085D" w:rsidRDefault="005F085D" w:rsidP="005F085D">
      <w:pPr>
        <w:pStyle w:val="NormalnyWeb"/>
        <w:spacing w:line="240" w:lineRule="auto"/>
      </w:pPr>
    </w:p>
    <w:p w14:paraId="0E7764CA" w14:textId="77777777" w:rsidR="004B2294" w:rsidRDefault="004B2294" w:rsidP="005F085D">
      <w:pPr>
        <w:pStyle w:val="NormalnyWeb"/>
        <w:spacing w:line="240" w:lineRule="auto"/>
      </w:pPr>
    </w:p>
    <w:p w14:paraId="15624AFD" w14:textId="77777777" w:rsidR="00441EAA" w:rsidRDefault="005F085D" w:rsidP="00441EAA">
      <w:pPr>
        <w:pStyle w:val="NormalnyWeb"/>
        <w:spacing w:before="0" w:beforeAutospacing="0" w:after="0" w:line="240" w:lineRule="auto"/>
      </w:pPr>
      <w:r>
        <w:rPr>
          <w:rStyle w:val="Uwydatnienie"/>
        </w:rPr>
        <w:t xml:space="preserve">                                                                                                         </w:t>
      </w:r>
      <w:r w:rsidR="00441EAA">
        <w:rPr>
          <w:rStyle w:val="Uwydatnienie"/>
        </w:rPr>
        <w:t xml:space="preserve">Kierownik </w:t>
      </w:r>
    </w:p>
    <w:p w14:paraId="76E388D3" w14:textId="77777777" w:rsidR="00441EAA" w:rsidRDefault="005F085D" w:rsidP="00441EAA">
      <w:pPr>
        <w:pStyle w:val="NormalnyWeb"/>
        <w:spacing w:before="0" w:beforeAutospacing="0" w:after="0" w:line="240" w:lineRule="auto"/>
      </w:pPr>
      <w:r>
        <w:rPr>
          <w:rStyle w:val="Uwydatnienie"/>
        </w:rPr>
        <w:t xml:space="preserve">                                                       </w:t>
      </w:r>
      <w:r w:rsidR="00441EAA">
        <w:rPr>
          <w:rStyle w:val="Uwydatnienie"/>
        </w:rPr>
        <w:t xml:space="preserve">Gminnego Ośrodka Pomocy Społecznej w Janowicach Wielkich </w:t>
      </w:r>
    </w:p>
    <w:p w14:paraId="1204FA58" w14:textId="77777777" w:rsidR="00441EAA" w:rsidRDefault="005F085D" w:rsidP="00441EAA">
      <w:pPr>
        <w:pStyle w:val="NormalnyWeb"/>
        <w:spacing w:before="0" w:beforeAutospacing="0" w:after="0" w:line="240" w:lineRule="auto"/>
      </w:pPr>
      <w:r>
        <w:rPr>
          <w:rStyle w:val="Uwydatnienie"/>
        </w:rPr>
        <w:t xml:space="preserve">                                                                                              </w:t>
      </w:r>
      <w:r w:rsidR="00441EAA">
        <w:rPr>
          <w:rStyle w:val="Uwydatnienie"/>
        </w:rPr>
        <w:t xml:space="preserve"> /-/ Małgorzata </w:t>
      </w:r>
      <w:proofErr w:type="spellStart"/>
      <w:r w:rsidR="00441EAA">
        <w:rPr>
          <w:rStyle w:val="Uwydatnienie"/>
        </w:rPr>
        <w:t>Gajewicz</w:t>
      </w:r>
      <w:proofErr w:type="spellEnd"/>
      <w:r w:rsidR="00441EAA">
        <w:rPr>
          <w:rStyle w:val="Uwydatnienie"/>
        </w:rPr>
        <w:t xml:space="preserve"> </w:t>
      </w:r>
    </w:p>
    <w:p w14:paraId="6404C6D3" w14:textId="77777777" w:rsidR="00441EAA" w:rsidRDefault="00441EAA" w:rsidP="00441EAA">
      <w:pPr>
        <w:pStyle w:val="NormalnyWeb"/>
        <w:spacing w:after="0" w:line="240" w:lineRule="auto"/>
      </w:pPr>
    </w:p>
    <w:p w14:paraId="264C8A16" w14:textId="77777777" w:rsidR="00441EAA" w:rsidRDefault="00441EAA" w:rsidP="00441EAA">
      <w:pPr>
        <w:pStyle w:val="NormalnyWeb"/>
        <w:spacing w:after="0" w:line="240" w:lineRule="auto"/>
      </w:pPr>
    </w:p>
    <w:p w14:paraId="0AC35E7C" w14:textId="77777777" w:rsidR="00441EAA" w:rsidRDefault="00441EAA" w:rsidP="00441EAA">
      <w:pPr>
        <w:pStyle w:val="NormalnyWeb"/>
        <w:spacing w:after="0" w:line="240" w:lineRule="auto"/>
      </w:pPr>
    </w:p>
    <w:p w14:paraId="7A1F1588" w14:textId="77777777" w:rsidR="00441EAA" w:rsidRDefault="00441EAA" w:rsidP="00441EAA">
      <w:pPr>
        <w:pStyle w:val="NormalnyWeb"/>
        <w:spacing w:after="0" w:line="240" w:lineRule="auto"/>
      </w:pPr>
    </w:p>
    <w:p w14:paraId="158A035C" w14:textId="77777777" w:rsidR="00C83AB7" w:rsidRDefault="00C83AB7"/>
    <w:sectPr w:rsidR="00C83AB7" w:rsidSect="00A137C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63671"/>
    <w:multiLevelType w:val="multilevel"/>
    <w:tmpl w:val="7104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B3CC3"/>
    <w:multiLevelType w:val="multilevel"/>
    <w:tmpl w:val="E18C33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Theme="minorHAnsi" w:hAnsiTheme="minorHAnsi" w:cstheme="minorBidi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5E3C7BCA"/>
    <w:multiLevelType w:val="multilevel"/>
    <w:tmpl w:val="4B4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7391124">
    <w:abstractNumId w:val="2"/>
  </w:num>
  <w:num w:numId="2" w16cid:durableId="102845754">
    <w:abstractNumId w:val="0"/>
  </w:num>
  <w:num w:numId="3" w16cid:durableId="198860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C2"/>
    <w:rsid w:val="00077C86"/>
    <w:rsid w:val="00083CFA"/>
    <w:rsid w:val="000A3073"/>
    <w:rsid w:val="002B5324"/>
    <w:rsid w:val="00302D63"/>
    <w:rsid w:val="003703D5"/>
    <w:rsid w:val="00424414"/>
    <w:rsid w:val="00441EAA"/>
    <w:rsid w:val="004B2294"/>
    <w:rsid w:val="005F085D"/>
    <w:rsid w:val="00726A1E"/>
    <w:rsid w:val="007618FC"/>
    <w:rsid w:val="007A7CFF"/>
    <w:rsid w:val="00A137C2"/>
    <w:rsid w:val="00A321A5"/>
    <w:rsid w:val="00B74EF3"/>
    <w:rsid w:val="00C83AB7"/>
    <w:rsid w:val="00CB6EBA"/>
    <w:rsid w:val="00D011D6"/>
    <w:rsid w:val="00D20898"/>
    <w:rsid w:val="00E44503"/>
    <w:rsid w:val="00EE3FC1"/>
    <w:rsid w:val="00F06D0A"/>
    <w:rsid w:val="00F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C822"/>
  <w15:docId w15:val="{0312B13E-7623-4CC6-864C-4A940E91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1EA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1EAA"/>
    <w:rPr>
      <w:b/>
      <w:bCs/>
    </w:rPr>
  </w:style>
  <w:style w:type="character" w:styleId="Uwydatnienie">
    <w:name w:val="Emphasis"/>
    <w:basedOn w:val="Domylnaczcionkaakapitu"/>
    <w:uiPriority w:val="20"/>
    <w:qFormat/>
    <w:rsid w:val="00441EAA"/>
    <w:rPr>
      <w:i/>
      <w:iCs/>
    </w:rPr>
  </w:style>
  <w:style w:type="paragraph" w:styleId="Akapitzlist">
    <w:name w:val="List Paragraph"/>
    <w:basedOn w:val="Normalny"/>
    <w:uiPriority w:val="34"/>
    <w:qFormat/>
    <w:rsid w:val="00FA69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</cp:lastModifiedBy>
  <cp:revision>2</cp:revision>
  <cp:lastPrinted>2019-10-08T10:09:00Z</cp:lastPrinted>
  <dcterms:created xsi:type="dcterms:W3CDTF">2022-10-17T10:05:00Z</dcterms:created>
  <dcterms:modified xsi:type="dcterms:W3CDTF">2022-10-17T10:05:00Z</dcterms:modified>
</cp:coreProperties>
</file>