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11C2" w14:textId="77777777" w:rsidR="00C627AE" w:rsidRDefault="00C627AE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550FF3E" w14:textId="77777777" w:rsidR="00C627AE" w:rsidRDefault="0000000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zakresu czynności w ramach usług asystencji osobistej do Programu</w:t>
      </w:r>
    </w:p>
    <w:p w14:paraId="2F5CB71B" w14:textId="77777777" w:rsidR="00C627AE" w:rsidRDefault="0000000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„Asystent osobisty osoby z niepełnosprawnością” dla Jednostek Samorządu Terytorialnego - edycja 2025</w:t>
      </w:r>
    </w:p>
    <w:p w14:paraId="12E94886" w14:textId="77777777" w:rsidR="00C627AE" w:rsidRDefault="00000000">
      <w:pPr>
        <w:spacing w:line="360" w:lineRule="auto"/>
        <w:rPr>
          <w:rFonts w:ascii="Calibri" w:hAnsi="Calibri" w:cs="Calibri"/>
          <w:i/>
          <w:sz w:val="21"/>
          <w:szCs w:val="21"/>
        </w:rPr>
      </w:pPr>
      <w:r>
        <w:rPr>
          <w:rFonts w:cs="Calibri"/>
          <w:b/>
          <w:i/>
          <w:sz w:val="21"/>
          <w:szCs w:val="21"/>
        </w:rPr>
        <w:t xml:space="preserve">Uwaga: </w:t>
      </w:r>
      <w:r>
        <w:rPr>
          <w:rFonts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cs="Calibri"/>
          <w:i/>
          <w:sz w:val="21"/>
          <w:szCs w:val="21"/>
        </w:rPr>
        <w:br/>
        <w:t>z niepełnosprawnością oraz katalogu ról społecznych, które osoba z niepełnosprawnością pełni lub chciałaby pełnić.</w:t>
      </w:r>
    </w:p>
    <w:p w14:paraId="1A8FFB9F" w14:textId="77777777" w:rsidR="00C627AE" w:rsidRDefault="00000000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 w14:paraId="20B4CC6B" w14:textId="77777777" w:rsidR="00C627AE" w:rsidRDefault="00C627AE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312ED8D" w14:textId="77777777" w:rsidR="00C627AE" w:rsidRDefault="0000000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 w14:paraId="18301B68" w14:textId="77777777" w:rsidR="00C627AE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ubieranie </w:t>
      </w:r>
      <w:r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08982ED0" w14:textId="77777777" w:rsidR="00C627AE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5148A6B8" w14:textId="77777777" w:rsidR="00C627AE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6B30D3C8" w14:textId="77777777" w:rsidR="00C627AE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czesanie </w:t>
      </w:r>
      <w:sdt>
        <w:sdt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4B3991EC" w14:textId="77777777" w:rsidR="00C627AE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golenie </w:t>
      </w:r>
      <w:sdt>
        <w:sdt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7A9FE4B8" w14:textId="77777777" w:rsidR="00C627AE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63166CD0" w14:textId="77777777" w:rsidR="00C627AE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6E595F12" w14:textId="77777777" w:rsidR="00C627AE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75A12AE0" w14:textId="77777777" w:rsidR="00C627AE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zapobieganie powstania odleżyn lub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pl-PL"/>
        </w:rPr>
        <w:t>odparzeń</w:t>
      </w:r>
      <w:proofErr w:type="spell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42F6BE99" w14:textId="77777777" w:rsidR="00C627AE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pl-PL"/>
        </w:rPr>
        <w:t>pieluchomajtek</w:t>
      </w:r>
      <w:proofErr w:type="spell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i wkładów higienicznych </w:t>
      </w:r>
      <w:sdt>
        <w:sdt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0EFACABA" w14:textId="77777777" w:rsidR="00C627AE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463FFE90" w14:textId="77777777" w:rsidR="00C627AE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2015AE9C" w14:textId="77777777" w:rsidR="00C627AE" w:rsidRDefault="00C627AE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AD85768" w14:textId="77777777" w:rsidR="00C627AE" w:rsidRDefault="0000000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wsparcia w prowadzeniu gospodarstwa domowego i wypełnianiu ról w rodzinie:</w:t>
      </w:r>
    </w:p>
    <w:p w14:paraId="589E2E96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</w:t>
      </w:r>
      <w:bookmarkEnd w:id="0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476E096F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dokonywanie bieżących zakupów (towarzyszenie osobie</w:t>
      </w:r>
      <w:r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niepełnosprawnością w sklepie - np. informowanie jej  o lokalizacji towarów na półkach, podawanie towarów z półek, </w:t>
      </w:r>
      <w:r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 xml:space="preserve">wkładanie towarów do koszyka/wózka sklepowego, niesienie koszyka, prowadzenie wózka osoby z niepełnosprawnością lub wózka sklepowego, pomoc przy kasie) </w:t>
      </w:r>
      <w:sdt>
        <w:sdt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636CB21A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</w:t>
      </w:r>
      <w:sdt>
        <w:sdt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5BF973EC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0BE114D5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54E8D8AA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03CCCED3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632718B1" w14:textId="77777777" w:rsidR="00C627AE" w:rsidRDefault="00C627AE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EB264C" w14:textId="77777777" w:rsidR="00C627AE" w:rsidRDefault="0000000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przemieszczaniu się poza miejscem zamieszkania:</w:t>
      </w:r>
    </w:p>
    <w:p w14:paraId="7129364E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5515428C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2BA6EA93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1" w:name="_Hlk142398141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i głuchoniemym </w:t>
      </w:r>
      <w:bookmarkEnd w:id="1"/>
      <w:sdt>
        <w:sdt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3D81CA97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3745DDBF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0E58A887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>
        <w:rPr>
          <w:rFonts w:eastAsia="Times New Roman" w:cs="Calibr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bookmarkEnd w:id="2"/>
      <w:sdt>
        <w:sdt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  <w:bookmarkEnd w:id="3"/>
    </w:p>
    <w:p w14:paraId="7A460919" w14:textId="77777777" w:rsidR="00C627AE" w:rsidRDefault="00C627AE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BD7FDEA" w14:textId="77777777" w:rsidR="00C627AE" w:rsidRDefault="0000000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 w14:paraId="5834E155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7FB5664C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wyjście na spacer </w:t>
      </w:r>
      <w:sdt>
        <w:sdt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6D226B71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 xml:space="preserve">asystowanie podczas obecności osoby z niepełnosprawnością w: kinie, teatrze, muzeum, restauracji, miejscu kultu religijnego, kawiarni, wydarzeniu plenerowym, etc. </w:t>
      </w:r>
      <w:sdt>
        <w:sdt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5C80B560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50BB104C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336D0715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>
        <w:rPr>
          <w:rFonts w:eastAsia="Times New Roman" w:cs="Calibri"/>
          <w:color w:val="000000"/>
          <w:sz w:val="24"/>
          <w:szCs w:val="24"/>
          <w:lang w:eastAsia="pl-PL"/>
        </w:rPr>
        <w:br/>
        <w:t xml:space="preserve">się </w:t>
      </w:r>
      <w:sdt>
        <w:sdt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78B57170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sdt>
        <w:sdt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63CDDA75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6B42B59C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793E0C37" w14:textId="77777777" w:rsidR="00C627AE" w:rsidRDefault="00000000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>
        <w:t xml:space="preserve"> </w:t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5C67A592" w14:textId="77777777" w:rsidR="00C627AE" w:rsidRDefault="00C627AE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0F47BB2B" w14:textId="77777777" w:rsidR="00C627AE" w:rsidRDefault="00000000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>
        <w:rPr>
          <w:rFonts w:cs="Calibri"/>
        </w:rPr>
        <w:t>Miejscowość, dnia ……………………… .</w:t>
      </w:r>
    </w:p>
    <w:sectPr w:rsidR="00C627AE">
      <w:footerReference w:type="even" r:id="rId8"/>
      <w:footerReference w:type="default" r:id="rId9"/>
      <w:footerReference w:type="first" r:id="rId10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1DC60" w14:textId="77777777" w:rsidR="00F938CD" w:rsidRDefault="00F938CD">
      <w:pPr>
        <w:spacing w:after="0" w:line="240" w:lineRule="auto"/>
      </w:pPr>
      <w:r>
        <w:separator/>
      </w:r>
    </w:p>
  </w:endnote>
  <w:endnote w:type="continuationSeparator" w:id="0">
    <w:p w14:paraId="2102CC92" w14:textId="77777777" w:rsidR="00F938CD" w:rsidRDefault="00F9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8D5C" w14:textId="77777777" w:rsidR="00C627AE" w:rsidRDefault="00C627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344B2214" w14:textId="77777777" w:rsidR="00C627AE" w:rsidRDefault="00000000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1673B92" w14:textId="77777777" w:rsidR="00C627AE" w:rsidRDefault="00C627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2991646"/>
      <w:docPartObj>
        <w:docPartGallery w:val="Page Numbers (Bottom of Page)"/>
        <w:docPartUnique/>
      </w:docPartObj>
    </w:sdtPr>
    <w:sdtContent>
      <w:p w14:paraId="35D059B8" w14:textId="77777777" w:rsidR="00C627AE" w:rsidRDefault="00000000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50EBA0B" w14:textId="77777777" w:rsidR="00C627AE" w:rsidRDefault="00C62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55801" w14:textId="77777777" w:rsidR="00F938CD" w:rsidRDefault="00F938CD">
      <w:pPr>
        <w:spacing w:after="0" w:line="240" w:lineRule="auto"/>
      </w:pPr>
      <w:r>
        <w:separator/>
      </w:r>
    </w:p>
  </w:footnote>
  <w:footnote w:type="continuationSeparator" w:id="0">
    <w:p w14:paraId="194E3100" w14:textId="77777777" w:rsidR="00F938CD" w:rsidRDefault="00F93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A98"/>
    <w:multiLevelType w:val="multilevel"/>
    <w:tmpl w:val="85885C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1B6050"/>
    <w:multiLevelType w:val="multilevel"/>
    <w:tmpl w:val="61B4BA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6E36DF"/>
    <w:multiLevelType w:val="multilevel"/>
    <w:tmpl w:val="B09CD0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2239855">
    <w:abstractNumId w:val="0"/>
  </w:num>
  <w:num w:numId="2" w16cid:durableId="779034768">
    <w:abstractNumId w:val="1"/>
  </w:num>
  <w:num w:numId="3" w16cid:durableId="104429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AE"/>
    <w:rsid w:val="006060BA"/>
    <w:rsid w:val="006660A4"/>
    <w:rsid w:val="007275F6"/>
    <w:rsid w:val="00A70540"/>
    <w:rsid w:val="00C627AE"/>
    <w:rsid w:val="00F11940"/>
    <w:rsid w:val="00F9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E7CE"/>
  <w15:docId w15:val="{9C86D23E-BC0B-4E1E-BAD4-2B445AAE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Stopka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39265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dc:description/>
  <cp:lastModifiedBy>Dyrektor</cp:lastModifiedBy>
  <cp:revision>2</cp:revision>
  <cp:lastPrinted>2024-12-18T12:11:00Z</cp:lastPrinted>
  <dcterms:created xsi:type="dcterms:W3CDTF">2024-12-18T13:12:00Z</dcterms:created>
  <dcterms:modified xsi:type="dcterms:W3CDTF">2024-12-18T13:12:00Z</dcterms:modified>
  <dc:language>pl-PL</dc:language>
</cp:coreProperties>
</file>